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45CBB89C"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AA775E">
        <w:rPr>
          <w:rFonts w:ascii="Times New Roman" w:hAnsi="Times New Roman"/>
          <w:sz w:val="22"/>
          <w:szCs w:val="22"/>
          <w:lang w:val="lt-LT"/>
        </w:rPr>
        <w:t>6</w:t>
      </w:r>
      <w:r w:rsidRPr="00F4584E">
        <w:rPr>
          <w:rFonts w:ascii="Times New Roman" w:hAnsi="Times New Roman"/>
          <w:sz w:val="22"/>
          <w:szCs w:val="22"/>
          <w:lang w:val="lt-LT"/>
        </w:rPr>
        <w:t xml:space="preserve"> m.</w:t>
      </w:r>
      <w:r w:rsidR="0096497E">
        <w:rPr>
          <w:rFonts w:ascii="Times New Roman" w:hAnsi="Times New Roman"/>
          <w:sz w:val="22"/>
          <w:szCs w:val="22"/>
          <w:lang w:val="lt-LT"/>
        </w:rPr>
        <w:t xml:space="preserve"> </w:t>
      </w:r>
      <w:r w:rsidR="00AA775E">
        <w:rPr>
          <w:rFonts w:ascii="Times New Roman" w:hAnsi="Times New Roman"/>
          <w:sz w:val="22"/>
          <w:szCs w:val="22"/>
          <w:lang w:val="lt-LT"/>
        </w:rPr>
        <w:t>kovo</w:t>
      </w:r>
      <w:r w:rsidR="00AA775E" w:rsidRPr="00F4584E">
        <w:rPr>
          <w:rFonts w:ascii="Times New Roman" w:hAnsi="Times New Roman"/>
          <w:sz w:val="22"/>
          <w:szCs w:val="22"/>
          <w:lang w:val="lt-LT"/>
        </w:rPr>
        <w:t xml:space="preserve"> </w:t>
      </w:r>
      <w:r w:rsidR="00A6740F">
        <w:rPr>
          <w:rFonts w:ascii="Times New Roman" w:hAnsi="Times New Roman"/>
          <w:sz w:val="22"/>
          <w:szCs w:val="22"/>
          <w:lang w:val="lt-LT"/>
        </w:rPr>
        <w:t>4</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5011FEB7" w14:textId="07A69990" w:rsidR="00B94619" w:rsidRPr="00F4584E" w:rsidRDefault="00A6740F" w:rsidP="00B94619">
      <w:pPr>
        <w:pStyle w:val="Pavadinimas"/>
        <w:spacing w:line="276" w:lineRule="auto"/>
      </w:pPr>
      <w:r>
        <w:rPr>
          <w:kern w:val="2"/>
          <w:szCs w:val="24"/>
        </w:rPr>
        <w:t xml:space="preserve">5 (PENKIŲ) NAUJŲ LENGVŲJŲ AUTOMOBILIŲ VEIKLOS NUOMOS SU TECHNINIŲ APTARNAVIMŲ PASLAUGA </w:t>
      </w:r>
      <w:r w:rsidR="00B94619" w:rsidRPr="00F4584E">
        <w:t xml:space="preserve">SPECIALIOSIOS </w:t>
      </w:r>
      <w:r w:rsidR="0033523D" w:rsidRPr="00F4584E">
        <w:t xml:space="preserve">PIRKIMO </w:t>
      </w:r>
      <w:r w:rsidR="00B94619"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1DB2539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AA775E">
        <w:rPr>
          <w:rFonts w:eastAsia="Calibri"/>
          <w:sz w:val="22"/>
          <w:szCs w:val="22"/>
          <w:lang w:val="lt-LT"/>
        </w:rPr>
        <w:t>Energetikų</w:t>
      </w:r>
      <w:r w:rsidR="00707C56" w:rsidRPr="00F4584E">
        <w:rPr>
          <w:rFonts w:eastAsia="Calibri"/>
          <w:sz w:val="22"/>
          <w:szCs w:val="22"/>
          <w:lang w:val="lt-LT"/>
        </w:rPr>
        <w:t xml:space="preserve"> g. </w:t>
      </w:r>
      <w:r w:rsidR="00AA775E">
        <w:rPr>
          <w:rFonts w:eastAsia="Calibri"/>
          <w:sz w:val="22"/>
          <w:szCs w:val="22"/>
          <w:lang w:val="lt-LT"/>
        </w:rPr>
        <w:t>10</w:t>
      </w:r>
      <w:r w:rsidR="00707C56" w:rsidRPr="00F4584E">
        <w:rPr>
          <w:rFonts w:eastAsia="Calibri"/>
          <w:sz w:val="22"/>
          <w:szCs w:val="22"/>
          <w:lang w:val="lt-LT"/>
        </w:rPr>
        <w:t>,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1C83B748"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w:t>
      </w:r>
      <w:r w:rsidR="00A6740F">
        <w:rPr>
          <w:sz w:val="22"/>
          <w:szCs w:val="22"/>
          <w:lang w:val="lt-LT"/>
        </w:rPr>
        <w:t>u</w:t>
      </w:r>
      <w:r w:rsidRPr="00F4584E">
        <w:rPr>
          <w:sz w:val="22"/>
          <w:szCs w:val="22"/>
          <w:lang w:val="lt-LT"/>
        </w:rPr>
        <w:t xml:space="preserve">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w:t>
      </w:r>
      <w:r w:rsidR="00A6740F">
        <w:rPr>
          <w:sz w:val="22"/>
          <w:szCs w:val="22"/>
          <w:lang w:val="lt-LT"/>
        </w:rPr>
        <w:t xml:space="preserve">. </w:t>
      </w:r>
      <w:r w:rsidRPr="00F4584E">
        <w:rPr>
          <w:sz w:val="22"/>
          <w:szCs w:val="22"/>
          <w:lang w:val="lt-LT"/>
        </w:rPr>
        <w:t xml:space="preserve">Aplinkos apaugos kriterijai nustatyti </w:t>
      </w:r>
      <w:r w:rsidR="00A6740F">
        <w:rPr>
          <w:sz w:val="22"/>
          <w:szCs w:val="22"/>
          <w:lang w:val="lt-LT"/>
        </w:rPr>
        <w:t>sutarties projekto specialiose sąlygose</w:t>
      </w:r>
      <w:r w:rsidR="000D2029" w:rsidRPr="000D2029">
        <w:rPr>
          <w:sz w:val="22"/>
          <w:szCs w:val="22"/>
          <w:lang w:val="lt-LT"/>
        </w:rPr>
        <w:t>.</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proofErr w:type="spellStart"/>
      <w:r w:rsidRPr="00F4584E">
        <w:rPr>
          <w:i/>
          <w:iCs/>
          <w:sz w:val="22"/>
          <w:szCs w:val="22"/>
          <w:lang w:val="lt-LT" w:eastAsia="en-US"/>
        </w:rPr>
        <w:t>ex</w:t>
      </w:r>
      <w:proofErr w:type="spellEnd"/>
      <w:r w:rsidRPr="00F4584E">
        <w:rPr>
          <w:i/>
          <w:iCs/>
          <w:sz w:val="22"/>
          <w:szCs w:val="22"/>
          <w:lang w:val="lt-LT" w:eastAsia="en-US"/>
        </w:rPr>
        <w:t xml:space="preserve">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76BC9A7"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w:t>
      </w:r>
      <w:r w:rsidR="00A6740F">
        <w:rPr>
          <w:sz w:val="22"/>
          <w:szCs w:val="22"/>
          <w:lang w:val="lt-LT"/>
        </w:rPr>
        <w:t>kvalifikacijos reikalavimai netaikomi.</w:t>
      </w:r>
      <w:r w:rsidRPr="002955E3">
        <w:rPr>
          <w:sz w:val="22"/>
          <w:szCs w:val="22"/>
          <w:lang w:val="lt-LT"/>
        </w:rPr>
        <w:t xml:space="preserve">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54F51225"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00B30504" w:rsidRPr="00F4584E">
        <w:rPr>
          <w:sz w:val="22"/>
          <w:szCs w:val="22"/>
          <w:lang w:val="lt-LT"/>
        </w:rPr>
        <w:t>Tiekėjo</w:t>
      </w:r>
      <w:r w:rsidRPr="00F4584E">
        <w:rPr>
          <w:sz w:val="22"/>
          <w:szCs w:val="22"/>
          <w:lang w:val="lt-LT"/>
        </w:rPr>
        <w:t xml:space="preserve"> deklaracija </w:t>
      </w:r>
      <w:r w:rsidR="00B30504" w:rsidRPr="00F4584E">
        <w:rPr>
          <w:sz w:val="22"/>
          <w:szCs w:val="22"/>
          <w:lang w:val="lt-LT"/>
        </w:rPr>
        <w:t>dėl</w:t>
      </w:r>
      <w:r w:rsidRPr="00F4584E">
        <w:rPr>
          <w:sz w:val="22"/>
          <w:szCs w:val="22"/>
          <w:lang w:val="lt-LT"/>
        </w:rPr>
        <w:t xml:space="preserve"> </w:t>
      </w:r>
      <w:r w:rsidR="00B30504" w:rsidRPr="00F4584E">
        <w:rPr>
          <w:sz w:val="22"/>
          <w:szCs w:val="22"/>
          <w:lang w:val="lt-LT"/>
        </w:rPr>
        <w:t>sankcijų</w:t>
      </w:r>
      <w:r w:rsidRPr="00F4584E">
        <w:rPr>
          <w:sz w:val="22"/>
          <w:szCs w:val="22"/>
          <w:lang w:val="lt-LT"/>
        </w:rPr>
        <w:t>̨.</w:t>
      </w:r>
    </w:p>
    <w:p w14:paraId="6FEAE398" w14:textId="15359489" w:rsidR="00742B89" w:rsidRPr="00F4584E" w:rsidRDefault="00742B89" w:rsidP="00B30504">
      <w:pPr>
        <w:spacing w:line="276" w:lineRule="auto"/>
        <w:rPr>
          <w:sz w:val="22"/>
          <w:szCs w:val="22"/>
          <w:lang w:val="lt-LT"/>
        </w:rPr>
      </w:pP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3051A" w14:textId="77777777" w:rsidR="006B18C0" w:rsidRDefault="006B18C0">
      <w:r>
        <w:separator/>
      </w:r>
    </w:p>
    <w:p w14:paraId="4E87698C" w14:textId="77777777" w:rsidR="006B18C0" w:rsidRDefault="006B18C0"/>
  </w:endnote>
  <w:endnote w:type="continuationSeparator" w:id="0">
    <w:p w14:paraId="730DE1B7" w14:textId="77777777" w:rsidR="006B18C0" w:rsidRDefault="006B18C0">
      <w:r>
        <w:continuationSeparator/>
      </w:r>
    </w:p>
    <w:p w14:paraId="76991C31" w14:textId="77777777" w:rsidR="006B18C0" w:rsidRDefault="006B1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ACFB" w14:textId="77777777" w:rsidR="006B18C0" w:rsidRDefault="006B18C0">
      <w:r>
        <w:separator/>
      </w:r>
    </w:p>
    <w:p w14:paraId="6A9AF5CB" w14:textId="77777777" w:rsidR="006B18C0" w:rsidRDefault="006B18C0"/>
  </w:footnote>
  <w:footnote w:type="continuationSeparator" w:id="0">
    <w:p w14:paraId="4E90188A" w14:textId="77777777" w:rsidR="006B18C0" w:rsidRDefault="006B18C0">
      <w:r>
        <w:continuationSeparator/>
      </w:r>
    </w:p>
    <w:p w14:paraId="090A4239" w14:textId="77777777" w:rsidR="006B18C0" w:rsidRDefault="006B18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D8538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4F0225"/>
    <w:rsid w:val="004F35E6"/>
    <w:rsid w:val="00520FD6"/>
    <w:rsid w:val="0053567A"/>
    <w:rsid w:val="00543CE2"/>
    <w:rsid w:val="00554A1A"/>
    <w:rsid w:val="005638A5"/>
    <w:rsid w:val="005E7FB4"/>
    <w:rsid w:val="00600918"/>
    <w:rsid w:val="00622845"/>
    <w:rsid w:val="00684C8D"/>
    <w:rsid w:val="00694FBF"/>
    <w:rsid w:val="006952EE"/>
    <w:rsid w:val="006A1100"/>
    <w:rsid w:val="006B18C0"/>
    <w:rsid w:val="006B2274"/>
    <w:rsid w:val="006B7EB9"/>
    <w:rsid w:val="006D1E62"/>
    <w:rsid w:val="006F7A42"/>
    <w:rsid w:val="00700E39"/>
    <w:rsid w:val="007053FA"/>
    <w:rsid w:val="00707C56"/>
    <w:rsid w:val="00710581"/>
    <w:rsid w:val="00726DBE"/>
    <w:rsid w:val="00742B89"/>
    <w:rsid w:val="007A1CF4"/>
    <w:rsid w:val="007D4DB8"/>
    <w:rsid w:val="00802FE2"/>
    <w:rsid w:val="008035D4"/>
    <w:rsid w:val="00874873"/>
    <w:rsid w:val="00875000"/>
    <w:rsid w:val="008810FA"/>
    <w:rsid w:val="00882AAB"/>
    <w:rsid w:val="008B4E42"/>
    <w:rsid w:val="008F3E74"/>
    <w:rsid w:val="008F59A1"/>
    <w:rsid w:val="009479ED"/>
    <w:rsid w:val="0096497E"/>
    <w:rsid w:val="009A24F1"/>
    <w:rsid w:val="00A14EBB"/>
    <w:rsid w:val="00A309F0"/>
    <w:rsid w:val="00A57561"/>
    <w:rsid w:val="00A60A1C"/>
    <w:rsid w:val="00A6547B"/>
    <w:rsid w:val="00A6740F"/>
    <w:rsid w:val="00A92C21"/>
    <w:rsid w:val="00AA775E"/>
    <w:rsid w:val="00AF61D0"/>
    <w:rsid w:val="00B30504"/>
    <w:rsid w:val="00B37EA1"/>
    <w:rsid w:val="00B94619"/>
    <w:rsid w:val="00B9781C"/>
    <w:rsid w:val="00BA34A6"/>
    <w:rsid w:val="00BC121D"/>
    <w:rsid w:val="00BC13B5"/>
    <w:rsid w:val="00BE139D"/>
    <w:rsid w:val="00BF2FF2"/>
    <w:rsid w:val="00C57304"/>
    <w:rsid w:val="00CA6263"/>
    <w:rsid w:val="00CB3929"/>
    <w:rsid w:val="00CD2030"/>
    <w:rsid w:val="00CE2F91"/>
    <w:rsid w:val="00D05E4E"/>
    <w:rsid w:val="00D15B37"/>
    <w:rsid w:val="00D60EA5"/>
    <w:rsid w:val="00D678AE"/>
    <w:rsid w:val="00D9554E"/>
    <w:rsid w:val="00DA23F4"/>
    <w:rsid w:val="00DB13E0"/>
    <w:rsid w:val="00DB7216"/>
    <w:rsid w:val="00E0716A"/>
    <w:rsid w:val="00E3781C"/>
    <w:rsid w:val="00E41AF9"/>
    <w:rsid w:val="00E622CF"/>
    <w:rsid w:val="00E711AA"/>
    <w:rsid w:val="00EC5A8B"/>
    <w:rsid w:val="00F16D2F"/>
    <w:rsid w:val="00F20FFF"/>
    <w:rsid w:val="00F33135"/>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8611</Words>
  <Characters>4909</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81</cp:revision>
  <dcterms:created xsi:type="dcterms:W3CDTF">2019-09-03T07:44:00Z</dcterms:created>
  <dcterms:modified xsi:type="dcterms:W3CDTF">2026-03-04T13:19:00Z</dcterms:modified>
</cp:coreProperties>
</file>